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7B20" w:rsidRDefault="00C37B20" w:rsidP="00C3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20">
        <w:rPr>
          <w:rFonts w:ascii="Times New Roman" w:hAnsi="Times New Roman" w:cs="Times New Roman"/>
          <w:sz w:val="24"/>
          <w:szCs w:val="24"/>
        </w:rPr>
        <w:t xml:space="preserve"> </w:t>
      </w:r>
      <w:r w:rsidRPr="00C37B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37B20" w:rsidRPr="00C37B20" w:rsidRDefault="00C37B20" w:rsidP="00C37B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20">
        <w:rPr>
          <w:rFonts w:ascii="Times New Roman" w:hAnsi="Times New Roman" w:cs="Times New Roman"/>
          <w:sz w:val="24"/>
          <w:szCs w:val="24"/>
        </w:rPr>
        <w:t>Студенческое общежитие предназнач</w:t>
      </w:r>
      <w:r>
        <w:rPr>
          <w:rFonts w:ascii="Times New Roman" w:hAnsi="Times New Roman" w:cs="Times New Roman"/>
          <w:sz w:val="24"/>
          <w:szCs w:val="24"/>
        </w:rPr>
        <w:t xml:space="preserve">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временного проживания  и </w:t>
      </w:r>
      <w:r w:rsidRPr="00C37B20">
        <w:rPr>
          <w:rFonts w:ascii="Times New Roman" w:hAnsi="Times New Roman" w:cs="Times New Roman"/>
          <w:sz w:val="24"/>
          <w:szCs w:val="24"/>
        </w:rPr>
        <w:t>размещения:</w:t>
      </w:r>
    </w:p>
    <w:p w:rsidR="00C37B20" w:rsidRDefault="00C37B20" w:rsidP="00C37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обучения иногородних студентов, обучающихся по очной форме обучения;</w:t>
      </w:r>
    </w:p>
    <w:p w:rsidR="00C37B20" w:rsidRDefault="00C37B20" w:rsidP="00C37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сдачи экзаменов и выполнения работ, обучающихся по заочной форме обучения;</w:t>
      </w:r>
    </w:p>
    <w:p w:rsidR="00C37B20" w:rsidRDefault="00C37B20" w:rsidP="00C37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абитуриентов на период прохождения вступительных испытаний;</w:t>
      </w:r>
    </w:p>
    <w:p w:rsidR="00C37B20" w:rsidRDefault="00C37B20" w:rsidP="00C37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других категорий обучающихся.</w:t>
      </w:r>
    </w:p>
    <w:p w:rsidR="00C37B20" w:rsidRDefault="00C37B20" w:rsidP="00C37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Студенческое общежитие находится в составе образовательного учреждения в         качестве структурного подразделения и  содержится за счет средств, выделяемых образовательным учреждением, платы за пользование студенческим общежитием.</w:t>
      </w:r>
    </w:p>
    <w:p w:rsidR="00C37B20" w:rsidRDefault="00C37B20" w:rsidP="00C37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Общее руководство работой в студенческом общежитии по укреплению и развитию материальной базы, созданию условий по безопасности   проживания, организацией бытового обслуживания проживающих в общежитии возлагается на администрацию образовательного учреждения.</w:t>
      </w:r>
    </w:p>
    <w:p w:rsidR="00C37B20" w:rsidRDefault="003E12EE" w:rsidP="00C37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03C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E12E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обязанности, </w:t>
      </w:r>
      <w:proofErr w:type="gramStart"/>
      <w:r w:rsidRPr="003E12EE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3E12EE">
        <w:rPr>
          <w:rFonts w:ascii="Times New Roman" w:hAnsi="Times New Roman" w:cs="Times New Roman"/>
          <w:b/>
          <w:sz w:val="24"/>
          <w:szCs w:val="24"/>
        </w:rPr>
        <w:t xml:space="preserve"> в студенческом общежитии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proofErr w:type="gramEnd"/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в общежитии имеют право: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проживать в закрепленной за ними жилой комнате при условии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распорядка;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пользоваться помещениями бытового назначения, оборудованием, инвентарем общежития;</w:t>
      </w:r>
    </w:p>
    <w:p w:rsidR="003E12EE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       переселяться с согласия администрации образовательного учреждения в другое жилое помещение студенческого общежития;</w:t>
      </w:r>
    </w:p>
    <w:p w:rsidR="003E12EE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участвовать через совет студенческого общежития, профсоюзную организацию студентов  в решении вопросов улучшения условии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 проживания обучающихся,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 и досуга, оборудования и оформления жилых помещений и комнат для самостоятельных работ;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обращаться в администрацию Колледжа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с просьбами о своевременном ремонте, замене оборудования и инвентаря, вышедшего из строя не по их вине;</w:t>
      </w:r>
    </w:p>
    <w:p w:rsidR="003E12EE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proofErr w:type="gramEnd"/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в общежитии обязаны: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строго 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внутреннего распорядка 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и выполнять условия заключенного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Колледжем 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временного предоставления жилого помещения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в установленном порядке и сроки </w:t>
      </w: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для регистрации по месту пребывания;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при</w:t>
      </w:r>
      <w:r>
        <w:rPr>
          <w:rFonts w:ascii="Times New Roman" w:eastAsia="Times New Roman" w:hAnsi="Times New Roman" w:cs="Times New Roman"/>
          <w:sz w:val="24"/>
          <w:szCs w:val="24"/>
        </w:rPr>
        <w:t>нимать посетителей в отведенное администрацией Колледжа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время;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своевременно вносить плату в установленных размерах за проживание в общежитии и за все виды предоставляемых дополнительных платных услуг;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во время пользования помещениями бытового назначения соблюдать тишину и не создавать препятствий другим проживающим в пользовании указанными помещениями;</w:t>
      </w:r>
    </w:p>
    <w:p w:rsidR="003E12EE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строго соблю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настоящие Правила и Инструкцию о мерах 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общежитии;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соблюдать чистоту и порядок в жилых помещениях и местах общего пользования; производить уборку в закрепленном жилом помещении ежедневно, не реже одного раза в неделю производить влажную уборку комнаты;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строго соблюдать инструкции по пользованию бытовыми электроприборами;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     бережно относиться к помещениям, оборудованию и инвентарю;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экономно расходовать электроэнергию и воду;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по требованию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20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="0020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предъявлять документ, удостоверяющий личность и предоставляющий право находиться в общежитии;</w:t>
      </w:r>
    </w:p>
    <w:p w:rsidR="003E12EE" w:rsidRPr="005E4EDF" w:rsidRDefault="003E12EE" w:rsidP="003E12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обеспечить возможность осмотра жилой комнаты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</w:t>
      </w:r>
      <w:r w:rsidR="0020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Правил, проверки сохранности имущества, проведения профилактических и других видов работ;</w:t>
      </w:r>
    </w:p>
    <w:p w:rsidR="003E12EE" w:rsidRDefault="003E12EE" w:rsidP="00C3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2B" w:rsidRDefault="00203C2B" w:rsidP="00203C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проживания и порядок заселения в общежитие колледжа</w:t>
      </w:r>
    </w:p>
    <w:p w:rsidR="00203C2B" w:rsidRDefault="00203C2B" w:rsidP="00203C2B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общежитие с 7.00 до 22.00 по пропуску.</w:t>
      </w:r>
    </w:p>
    <w:p w:rsidR="00203C2B" w:rsidRDefault="00203C2B" w:rsidP="00203C2B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несет личную ответственность за сохранность мебели и оборудование в комнате и местах общего пользования (умывальнике, кухне, туалете и т.д.) В случае поломки проживающие обязаны возместить стоимость причиненного колледжу ущерба.</w:t>
      </w:r>
    </w:p>
    <w:p w:rsidR="005528D4" w:rsidRPr="005528D4" w:rsidRDefault="005528D4" w:rsidP="005528D4">
      <w:pPr>
        <w:pStyle w:val="a3"/>
        <w:numPr>
          <w:ilvl w:val="2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D4">
        <w:rPr>
          <w:rFonts w:ascii="Times New Roman" w:hAnsi="Times New Roman" w:cs="Times New Roman"/>
          <w:sz w:val="24"/>
          <w:szCs w:val="24"/>
        </w:rPr>
        <w:t>При отъезде кадждый проживающий обязан сдать постельные принадлежности, дополнительный инвентарь, в чистом виде посуду, холодильни</w:t>
      </w:r>
      <w:proofErr w:type="gramStart"/>
      <w:r w:rsidRPr="005528D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5528D4">
        <w:rPr>
          <w:rFonts w:ascii="Times New Roman" w:hAnsi="Times New Roman" w:cs="Times New Roman"/>
          <w:sz w:val="24"/>
          <w:szCs w:val="24"/>
        </w:rPr>
        <w:t xml:space="preserve"> при наличии)  и комнату.</w:t>
      </w:r>
    </w:p>
    <w:p w:rsidR="005528D4" w:rsidRPr="005528D4" w:rsidRDefault="005528D4" w:rsidP="005528D4">
      <w:pPr>
        <w:pStyle w:val="a3"/>
        <w:numPr>
          <w:ilvl w:val="2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8D4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5528D4">
        <w:rPr>
          <w:rFonts w:ascii="Times New Roman" w:eastAsia="Times New Roman" w:hAnsi="Times New Roman" w:cs="Times New Roman"/>
          <w:sz w:val="24"/>
          <w:szCs w:val="24"/>
        </w:rPr>
        <w:t xml:space="preserve"> в общежитии запрещается: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самовольно переселяться из одной комнаты в другую;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самовольно переносить инвентарь из одной комнаты в другую;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самовольно производить переделку электропроводки и ремонт электросети;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выполнять в помещении работы или совершать другие действия, создающие повышенный шум и вибрацию, нарушающие нормальные условия проживания в 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помещениях. С 22.00 до 07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наклеивать на стены жилой комнаты и в местах общего пользования, кроме специально отведенных для этой цели мест, объявления, плакаты и т.д.;</w:t>
      </w:r>
    </w:p>
    <w:p w:rsidR="005528D4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курить в помещениях общежития, хранить, применять и распространять легковоспламеняющиеся вещества;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 пребывание в других комнатах после 23.00 часов;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незаконно проводить посторонних лиц в общежитие </w:t>
      </w: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E4EDF">
        <w:rPr>
          <w:rFonts w:ascii="Times New Roman" w:eastAsia="Times New Roman" w:hAnsi="Times New Roman" w:cs="Times New Roman"/>
          <w:sz w:val="24"/>
          <w:szCs w:val="24"/>
        </w:rPr>
        <w:t>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5528D4" w:rsidRPr="003654A7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появление в общежитии в нетрезвом состоянии, потреблять (распивать) и хранить  спиртные напитки, пиво и напитки, изготавливаемые на его основе.</w:t>
      </w:r>
    </w:p>
    <w:p w:rsidR="005528D4" w:rsidRDefault="005528D4" w:rsidP="005528D4">
      <w:pPr>
        <w:spacing w:after="0" w:line="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8D4">
        <w:rPr>
          <w:rFonts w:ascii="Times New Roman" w:eastAsia="Times New Roman" w:hAnsi="Times New Roman" w:cs="Times New Roman"/>
          <w:bCs/>
          <w:sz w:val="24"/>
          <w:szCs w:val="24"/>
        </w:rPr>
        <w:t>В общежитии запрещается: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продажа алкогольных напитков и наркотических средств;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–         установка дополнительных замков на входную дверь жилого помещения, переделка замков или их замена без </w:t>
      </w:r>
      <w:proofErr w:type="gramStart"/>
      <w:r w:rsidRPr="005E4EDF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зрешения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общежитием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использование в жилом помещении источников открытого огня;</w:t>
      </w:r>
    </w:p>
    <w:p w:rsidR="005528D4" w:rsidRPr="005E4EDF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       содержание</w:t>
      </w: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 (в том числе рыбок, птиц, кошек и собак);</w:t>
      </w:r>
    </w:p>
    <w:p w:rsidR="005528D4" w:rsidRDefault="005528D4" w:rsidP="005528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>–         хранение в комнате громоздких вещей, мешающих другим проживающим пользоваться выделенным помещением.</w:t>
      </w:r>
    </w:p>
    <w:p w:rsidR="00BB77CC" w:rsidRDefault="00BB77CC" w:rsidP="00BB77CC">
      <w:pPr>
        <w:pStyle w:val="a3"/>
        <w:numPr>
          <w:ilvl w:val="2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F">
        <w:rPr>
          <w:rFonts w:ascii="Times New Roman" w:eastAsia="Times New Roman" w:hAnsi="Times New Roman" w:cs="Times New Roman"/>
          <w:sz w:val="24"/>
          <w:szCs w:val="24"/>
        </w:rPr>
        <w:t xml:space="preserve">Заселение производится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наличии:</w:t>
      </w:r>
    </w:p>
    <w:p w:rsidR="00BB77CC" w:rsidRDefault="00BB77CC" w:rsidP="00BB77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77CC">
        <w:rPr>
          <w:rFonts w:ascii="Times New Roman" w:eastAsia="Times New Roman" w:hAnsi="Times New Roman" w:cs="Times New Roman"/>
          <w:sz w:val="24"/>
          <w:szCs w:val="24"/>
        </w:rPr>
        <w:t xml:space="preserve"> личных заявлений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77CC" w:rsidRDefault="00BB77CC" w:rsidP="00BB77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приказа о заселении, подписанного директором колледжа;</w:t>
      </w:r>
    </w:p>
    <w:p w:rsidR="005528D4" w:rsidRDefault="00BB77CC" w:rsidP="00BB77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 удостоверяющего личность.</w:t>
      </w:r>
    </w:p>
    <w:p w:rsidR="00BB77CC" w:rsidRDefault="00BB77CC" w:rsidP="00BB77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7CC" w:rsidRPr="00BB77CC" w:rsidRDefault="00BB77CC" w:rsidP="00BB77CC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7C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  <w:proofErr w:type="gramStart"/>
      <w:r w:rsidRPr="00BB77CC">
        <w:rPr>
          <w:rFonts w:ascii="Times New Roman" w:eastAsia="Times New Roman" w:hAnsi="Times New Roman" w:cs="Times New Roman"/>
          <w:b/>
          <w:sz w:val="24"/>
          <w:szCs w:val="24"/>
        </w:rPr>
        <w:t>пожарной</w:t>
      </w:r>
      <w:proofErr w:type="gramEnd"/>
      <w:r w:rsidRPr="00BB77C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B77CC">
        <w:rPr>
          <w:rFonts w:ascii="Times New Roman" w:eastAsia="Times New Roman" w:hAnsi="Times New Roman" w:cs="Times New Roman"/>
          <w:b/>
          <w:sz w:val="24"/>
          <w:szCs w:val="24"/>
        </w:rPr>
        <w:t>электробезопасности</w:t>
      </w:r>
      <w:proofErr w:type="spellEnd"/>
    </w:p>
    <w:p w:rsidR="00BB77CC" w:rsidRDefault="00BB77CC" w:rsidP="00BB77CC">
      <w:pPr>
        <w:pStyle w:val="a3"/>
        <w:numPr>
          <w:ilvl w:val="1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действия при возникновении пожара:</w:t>
      </w:r>
    </w:p>
    <w:p w:rsidR="00BB77CC" w:rsidRDefault="00BB77CC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возникновения пожара в жилых комнатах и других помещениях общежития  действуют следующим образом:</w:t>
      </w:r>
    </w:p>
    <w:p w:rsidR="00BB77CC" w:rsidRDefault="00BB77CC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быстро одеться, взять свои личные вещи, помочь собраться товарищу (если он спит разбудить) и покинуть здании е в соответствии с планом эвакуации своего этажа;</w:t>
      </w:r>
    </w:p>
    <w:p w:rsidR="00BB77CC" w:rsidRDefault="00551A57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отойти на безопасное расстояние от здания в место, определенное для сбора и эвакуации;</w:t>
      </w:r>
    </w:p>
    <w:p w:rsidR="00551A57" w:rsidRDefault="00551A57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выяснить, все ли, проживающие с тобой в одной комнате или соседних комнатах, покинули здание;</w:t>
      </w:r>
    </w:p>
    <w:p w:rsidR="00551A57" w:rsidRDefault="00551A57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помочь воспитателю в подсчете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эвакуированных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проживающих.</w:t>
      </w:r>
    </w:p>
    <w:p w:rsidR="00551A57" w:rsidRDefault="00551A57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Требования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A57" w:rsidRDefault="00551A57" w:rsidP="00BB77CC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4.2.1.Что необходимо знать:</w:t>
      </w:r>
    </w:p>
    <w:p w:rsidR="00551A57" w:rsidRDefault="00551A57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предотвращения случаев возникновения пожара в жилых комнатах и других помещениях общежития,   необходимо выполнять следующие правила:</w:t>
      </w:r>
    </w:p>
    <w:p w:rsidR="00551A57" w:rsidRDefault="00551A57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B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CF1">
        <w:rPr>
          <w:rFonts w:ascii="Times New Roman" w:eastAsia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неисправных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элетроприборов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A57" w:rsidRDefault="00551A57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6C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запрещается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производить подключение приборов, оснащенных отечественными вилками и евро розетками самодельными переходниками;</w:t>
      </w:r>
    </w:p>
    <w:p w:rsidR="00551A57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1A57" w:rsidRPr="004B6CF1">
        <w:rPr>
          <w:rFonts w:ascii="Times New Roman" w:eastAsia="Times New Roman" w:hAnsi="Times New Roman" w:cs="Times New Roman"/>
          <w:b/>
          <w:sz w:val="24"/>
          <w:szCs w:val="24"/>
        </w:rPr>
        <w:t>запрещается</w:t>
      </w:r>
      <w:r w:rsidR="00551A57">
        <w:rPr>
          <w:rFonts w:ascii="Times New Roman" w:eastAsia="Times New Roman" w:hAnsi="Times New Roman" w:cs="Times New Roman"/>
          <w:sz w:val="24"/>
          <w:szCs w:val="24"/>
        </w:rPr>
        <w:t xml:space="preserve"> эксплуатация электроприборов, соединение проводов которых выполнено </w:t>
      </w:r>
      <w:proofErr w:type="spellStart"/>
      <w:r w:rsidR="00551A57">
        <w:rPr>
          <w:rFonts w:ascii="Times New Roman" w:eastAsia="Times New Roman" w:hAnsi="Times New Roman" w:cs="Times New Roman"/>
          <w:sz w:val="24"/>
          <w:szCs w:val="24"/>
        </w:rPr>
        <w:t>изолентой</w:t>
      </w:r>
      <w:proofErr w:type="spellEnd"/>
      <w:r w:rsidR="00551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A57" w:rsidRDefault="00551A57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6CF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скопление мусора и других легковоспламеняющихся материалов;</w:t>
      </w:r>
    </w:p>
    <w:p w:rsidR="00551A57" w:rsidRDefault="00551A57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6CF1">
        <w:rPr>
          <w:rFonts w:ascii="Times New Roman" w:eastAsia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оставлть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 включенные в сеть электрон</w:t>
      </w:r>
      <w:r w:rsidR="004B6CF1">
        <w:rPr>
          <w:rFonts w:ascii="Times New Roman" w:eastAsia="Times New Roman" w:hAnsi="Times New Roman" w:cs="Times New Roman"/>
          <w:sz w:val="24"/>
          <w:szCs w:val="24"/>
        </w:rPr>
        <w:t>агревательные приборы (утюги, чай</w:t>
      </w:r>
      <w:r>
        <w:rPr>
          <w:rFonts w:ascii="Times New Roman" w:eastAsia="Times New Roman" w:hAnsi="Times New Roman" w:cs="Times New Roman"/>
          <w:sz w:val="24"/>
          <w:szCs w:val="24"/>
        </w:rPr>
        <w:t>ники</w:t>
      </w:r>
      <w:r w:rsidR="004B6CF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4B6CF1">
        <w:rPr>
          <w:rFonts w:ascii="Times New Roman" w:eastAsia="Times New Roman" w:hAnsi="Times New Roman" w:cs="Times New Roman"/>
          <w:sz w:val="24"/>
          <w:szCs w:val="24"/>
        </w:rPr>
        <w:t>мультиварки</w:t>
      </w:r>
      <w:proofErr w:type="spellEnd"/>
      <w:r w:rsidR="004B6CF1">
        <w:rPr>
          <w:rFonts w:ascii="Times New Roman" w:eastAsia="Times New Roman" w:hAnsi="Times New Roman" w:cs="Times New Roman"/>
          <w:sz w:val="24"/>
          <w:szCs w:val="24"/>
        </w:rPr>
        <w:t xml:space="preserve"> т др.) даже если отлучаешься ненадолго;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6CF1">
        <w:rPr>
          <w:rFonts w:ascii="Times New Roman" w:eastAsia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самодельных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нагреватьельных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приборов;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постоянно следите за исправностью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элекрооборудовани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электропроводки;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допускать загромождение проходов и выходов мебелью и другими предметами.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 Запрещается курить и пользоваться открытым пламенем в помещениях общежития.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4.2.4. При появлении дыма, запаха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тлеющей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электропрододки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немедленно сообщить воспитателю или дежурному по общежитию.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Немедленно отключите прибор в случае возникновения короткого замывания.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4.2.6. Каждый проживающий в общежитии, обнаруживший нарушение правил техники безопасности, также заметивший неисправность электроприбора или защитных средств, обязан немедленно сообщить об этом заведующей общежитием.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4.2.7. Каждый проживающий в общежитии,  использующий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электролприборы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должен хорошо знать приемы оказания первой помощи при поражении электрическим током.</w:t>
      </w:r>
    </w:p>
    <w:p w:rsidR="004B6CF1" w:rsidRDefault="004B6CF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Лица, виновные в нарушении правил и требований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могут привлекаться в административной ил материальной </w:t>
      </w:r>
      <w:r w:rsidR="00A6105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зависимости от характера и </w:t>
      </w:r>
      <w:r w:rsidR="00A61051">
        <w:rPr>
          <w:rFonts w:ascii="Times New Roman" w:eastAsia="Times New Roman" w:hAnsi="Times New Roman" w:cs="Times New Roman"/>
          <w:sz w:val="24"/>
          <w:szCs w:val="24"/>
        </w:rPr>
        <w:t>последствий нарушения.</w:t>
      </w: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охране труда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Г.Н.Голенских</w:t>
      </w:r>
      <w:proofErr w:type="spellEnd"/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хозяйством: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В.И.Марецкий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общежитием:                                                             О.И.Ермилова</w:t>
      </w:r>
    </w:p>
    <w:p w:rsidR="00A61051" w:rsidRDefault="00A61051" w:rsidP="00551A57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6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144"/>
    <w:multiLevelType w:val="multilevel"/>
    <w:tmpl w:val="E07440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AF92BBE"/>
    <w:multiLevelType w:val="multilevel"/>
    <w:tmpl w:val="05FE5E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B20"/>
    <w:rsid w:val="00203C2B"/>
    <w:rsid w:val="003E12EE"/>
    <w:rsid w:val="004B6CF1"/>
    <w:rsid w:val="00551A57"/>
    <w:rsid w:val="005528D4"/>
    <w:rsid w:val="00A61051"/>
    <w:rsid w:val="00BB77CC"/>
    <w:rsid w:val="00C3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2020-02-05T05:58:00Z</dcterms:created>
  <dcterms:modified xsi:type="dcterms:W3CDTF">2020-02-05T07:27:00Z</dcterms:modified>
</cp:coreProperties>
</file>