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00EB4">
        <w:rPr>
          <w:rFonts w:ascii="Times New Roman" w:eastAsia="Times New Roman" w:hAnsi="Times New Roman" w:cs="Times New Roman"/>
          <w:b/>
          <w:bCs/>
          <w:lang w:eastAsia="ru-RU"/>
        </w:rPr>
        <w:t>МИНИСТЕРСТВО ОБРАЗОВАНИЯ И НАУКИ РОССИЙСКОЙ ФЕДЕРАЦИИ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E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85431C" w:rsidRPr="0085431C" w:rsidRDefault="0085431C" w:rsidP="0085431C">
      <w:pPr>
        <w:pStyle w:val="ConsPlusNormal"/>
        <w:jc w:val="center"/>
        <w:outlineLvl w:val="0"/>
        <w:rPr>
          <w:sz w:val="28"/>
          <w:szCs w:val="28"/>
        </w:rPr>
      </w:pPr>
      <w:r w:rsidRPr="00300EB4">
        <w:rPr>
          <w:rFonts w:ascii="Times New Roman" w:hAnsi="Times New Roman" w:cs="Times New Roman"/>
          <w:b/>
          <w:bCs/>
          <w:sz w:val="28"/>
          <w:szCs w:val="28"/>
        </w:rPr>
        <w:t>от 5 июня 2014 г. N 632</w:t>
      </w:r>
      <w:r w:rsidRPr="0085431C">
        <w:rPr>
          <w:sz w:val="28"/>
          <w:szCs w:val="28"/>
        </w:rPr>
        <w:t xml:space="preserve"> </w:t>
      </w:r>
    </w:p>
    <w:p w:rsidR="0085431C" w:rsidRPr="0085431C" w:rsidRDefault="0085431C" w:rsidP="0085431C">
      <w:pPr>
        <w:pStyle w:val="ConsPlusNormal"/>
        <w:jc w:val="center"/>
        <w:outlineLvl w:val="0"/>
      </w:pPr>
      <w:r w:rsidRPr="0085431C">
        <w:rPr>
          <w:rFonts w:ascii="Times New Roman" w:hAnsi="Times New Roman" w:cs="Times New Roman"/>
          <w:sz w:val="24"/>
          <w:szCs w:val="24"/>
        </w:rPr>
        <w:t>(</w:t>
      </w:r>
      <w:r w:rsidRPr="0085431C">
        <w:rPr>
          <w:rFonts w:ascii="Times New Roman" w:hAnsi="Times New Roman" w:cs="Times New Roman"/>
          <w:sz w:val="24"/>
          <w:szCs w:val="24"/>
        </w:rPr>
        <w:t>Зарегистрировано в Минюсте России 8 июля 2014 г. N 33008</w:t>
      </w:r>
      <w:r w:rsidRPr="0085431C">
        <w:rPr>
          <w:rFonts w:ascii="Times New Roman" w:hAnsi="Times New Roman" w:cs="Times New Roman"/>
          <w:sz w:val="24"/>
          <w:szCs w:val="24"/>
        </w:rPr>
        <w:t>)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00EB4">
        <w:rPr>
          <w:rFonts w:ascii="Times New Roman" w:eastAsia="Times New Roman" w:hAnsi="Times New Roman" w:cs="Times New Roman"/>
          <w:b/>
          <w:bCs/>
          <w:lang w:eastAsia="ru-RU"/>
        </w:rPr>
        <w:t>ОБ УСТАНОВЛЕНИИ СООТВЕТСТВИЯ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00EB4">
        <w:rPr>
          <w:rFonts w:ascii="Times New Roman" w:eastAsia="Times New Roman" w:hAnsi="Times New Roman" w:cs="Times New Roman"/>
          <w:b/>
          <w:bCs/>
          <w:lang w:eastAsia="ru-RU"/>
        </w:rPr>
        <w:t>ПРОФЕССИЙ И СПЕЦИАЛЬНОСТЕЙ СРЕДНЕГО ПРОФЕССИОНАЛЬНОГО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00EB4">
        <w:rPr>
          <w:rFonts w:ascii="Times New Roman" w:eastAsia="Times New Roman" w:hAnsi="Times New Roman" w:cs="Times New Roman"/>
          <w:b/>
          <w:bCs/>
          <w:lang w:eastAsia="ru-RU"/>
        </w:rPr>
        <w:t>ОБРАЗОВАНИЯ, ПЕРЕЧНИ КОТОРЫХ УТВЕРЖДЕНЫ ПРИКАЗОМ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00EB4">
        <w:rPr>
          <w:rFonts w:ascii="Times New Roman" w:eastAsia="Times New Roman" w:hAnsi="Times New Roman" w:cs="Times New Roman"/>
          <w:b/>
          <w:bCs/>
          <w:lang w:eastAsia="ru-RU"/>
        </w:rPr>
        <w:t>МИНИСТЕРСТВА ОБРАЗОВАНИЯ И НАУКИ РОССИЙСКОЙ ФЕДЕРАЦИИ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00EB4">
        <w:rPr>
          <w:rFonts w:ascii="Times New Roman" w:eastAsia="Times New Roman" w:hAnsi="Times New Roman" w:cs="Times New Roman"/>
          <w:b/>
          <w:bCs/>
          <w:lang w:eastAsia="ru-RU"/>
        </w:rPr>
        <w:t>ОТ 29 ОКТЯБРЯ 2013 Г. N 1199, ПРОФЕССИЯМ НАЧАЛЬНОГО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00EB4">
        <w:rPr>
          <w:rFonts w:ascii="Times New Roman" w:eastAsia="Times New Roman" w:hAnsi="Times New Roman" w:cs="Times New Roman"/>
          <w:b/>
          <w:bCs/>
          <w:lang w:eastAsia="ru-RU"/>
        </w:rPr>
        <w:t>ПРОФЕССИОНАЛЬНОГО ОБРАЗОВАНИЯ, ПЕРЕЧЕНЬ КОТОРЫХ УТВЕРЖДЕН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00EB4">
        <w:rPr>
          <w:rFonts w:ascii="Times New Roman" w:eastAsia="Times New Roman" w:hAnsi="Times New Roman" w:cs="Times New Roman"/>
          <w:b/>
          <w:bCs/>
          <w:lang w:eastAsia="ru-RU"/>
        </w:rPr>
        <w:t>ПРИКАЗОМ МИНИСТЕРСТВА ОБРАЗОВАНИЯ И НАУКИ РОССИЙСКОЙ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00EB4">
        <w:rPr>
          <w:rFonts w:ascii="Times New Roman" w:eastAsia="Times New Roman" w:hAnsi="Times New Roman" w:cs="Times New Roman"/>
          <w:b/>
          <w:bCs/>
          <w:lang w:eastAsia="ru-RU"/>
        </w:rPr>
        <w:t>ФЕДЕРАЦИИ ОТ 28 СЕНТЯБРЯ 2009 Г. N 354, И СПЕЦИАЛЬНОСТЯМ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00EB4">
        <w:rPr>
          <w:rFonts w:ascii="Times New Roman" w:eastAsia="Times New Roman" w:hAnsi="Times New Roman" w:cs="Times New Roman"/>
          <w:b/>
          <w:bCs/>
          <w:lang w:eastAsia="ru-RU"/>
        </w:rPr>
        <w:t>СРЕДНЕГО ПРОФЕССИОНАЛЬНОГО ОБРАЗОВАНИЯ, ПЕРЕЧЕНЬ КОТОРЫХ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00EB4">
        <w:rPr>
          <w:rFonts w:ascii="Times New Roman" w:eastAsia="Times New Roman" w:hAnsi="Times New Roman" w:cs="Times New Roman"/>
          <w:b/>
          <w:bCs/>
          <w:lang w:eastAsia="ru-RU"/>
        </w:rPr>
        <w:t>УТВЕРЖДЕ</w:t>
      </w:r>
      <w:bookmarkStart w:id="0" w:name="_GoBack"/>
      <w:bookmarkEnd w:id="0"/>
      <w:r w:rsidRPr="00300EB4">
        <w:rPr>
          <w:rFonts w:ascii="Times New Roman" w:eastAsia="Times New Roman" w:hAnsi="Times New Roman" w:cs="Times New Roman"/>
          <w:b/>
          <w:bCs/>
          <w:lang w:eastAsia="ru-RU"/>
        </w:rPr>
        <w:t>Н ПРИКАЗОМ МИНИСТЕРСТВА ОБРАЗОВАНИЯ И НАУКИ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00EB4">
        <w:rPr>
          <w:rFonts w:ascii="Times New Roman" w:eastAsia="Times New Roman" w:hAnsi="Times New Roman" w:cs="Times New Roman"/>
          <w:b/>
          <w:bCs/>
          <w:lang w:eastAsia="ru-RU"/>
        </w:rPr>
        <w:t>РОССИЙСКОЙ ФЕДЕРАЦИИ ОТ 28 СЕНТЯБРЯ 2009 Г. N 355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8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2769), подпунктом 5.2.3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>N 37, ст. 4702; 2014, N 2, ст. 126; N 6, ст. 582), приказываю:</w:t>
      </w:r>
      <w:proofErr w:type="gramEnd"/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соответствия: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профессий среднего профессионального образования, перечень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приказом Министерства образования и науки Российской Федерации от 14 мая 2014 г. N 518 "О внесении изменений в перечни профессий и специальностей среднего профессионального </w:t>
      </w:r>
      <w:proofErr w:type="gramStart"/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утвержденные приказом Министерства образования и науки Российской Федерации от 29 октября 2013 г. N 1199" (зарегистрирован Министерством юстиции Российской Федерации 28 мая 2014 г., регистрационный N 32461),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 (зарегистрирован Министерством юстиции Российской Федерации 22 октября 2009 г., регистрационный N</w:t>
      </w:r>
      <w:proofErr w:type="gramEnd"/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>15083), с изменениями, внесенными приказами Министерства образования и науки Российской Федерации от 26 ноября 2010 г. N 1242 "О внесении изменений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29 декабря 2010 г., регистрационный N 19434) и от 21 февраля 2012 г</w:t>
      </w:r>
      <w:proofErr w:type="gramEnd"/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124 "О внесении изменения в перечень профессий начального профессионального образования, 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22 марта 2012 г., регистрационный N 23562) </w:t>
      </w:r>
      <w:hyperlink w:anchor="Par38" w:tooltip="Ссылка на текущий документ" w:history="1">
        <w:r w:rsidRPr="00300E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(приложение N 1)</w:t>
        </w:r>
      </w:hyperlink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специальностей среднего профессионального образования, перечень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приказом Министерства образования и науки Российской Федерации от 14 мая 2014 г. N 518 "О внесении </w:t>
      </w:r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изменений в перечни профессий и специальностей среднего профессионального</w:t>
      </w:r>
      <w:proofErr w:type="gramEnd"/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утвержденные приказом Министерства образования и науки Российской Федерации от 29 октября 2013 г. N 1199" (зарегистрирован Министерством юстиции Российской Федерации 28 мая 2014 г., регистрационный N 32461),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 (зарегистрирован Министерством юстиции Российской Федерации 27 октября 2009 г., регистрационный N</w:t>
      </w:r>
      <w:proofErr w:type="gramEnd"/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>15123), с изменениями, внесенными приказами Министерства образования и науки Российской Федерации от 26 ноября 2010 г. N 1243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355" (зарегистрирован Министерством юстиции Российской Федерации 1 февраля 2011 г., регистрационный N 19646) и от 26 октября 2011 г</w:t>
      </w:r>
      <w:proofErr w:type="gramEnd"/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2524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355, с изменениями, внесенными приказом Министерства образования и науки Российской Федерации от 26 ноября 2010 г. N 1243" (зарегистрирован Министерством юстиции Российской Федерации 2 декабря 2011 г., регистрационный N 22481) </w:t>
      </w:r>
      <w:hyperlink w:anchor="Par1362" w:tooltip="Ссылка на текущий документ" w:history="1">
        <w:r w:rsidRPr="00300EB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(приложение N 2)</w:t>
        </w:r>
      </w:hyperlink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3"/>
      <w:bookmarkEnd w:id="1"/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образования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июня 2014 г. N 632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38"/>
      <w:bookmarkEnd w:id="2"/>
      <w:r w:rsidRPr="00300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</w:t>
      </w:r>
    </w:p>
    <w:p w:rsidR="0085431C" w:rsidRP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ПРОФЕССИЙ СРЕДНЕГО ПРОФЕССИОНАЛЬНОГО ОБРАЗОВАНИЯ, ПЕРЕЧЕНЬ</w:t>
      </w:r>
      <w:r w:rsidRPr="0085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КОТОРЫХ УТВЕРЖДЕН ПРИКАЗОМ МИНИСТЕРСТВА ОБРАЗОВАНИЯ И НАУКИ</w:t>
      </w:r>
      <w:r w:rsidRPr="0085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РОССИЙСКОЙ ФЕДЕРАЦИИ 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 ОКТЯБРЯ 2013 Г. N 1199,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С ИЗМЕНЕНИЯМИ, ВНЕСЕННЫМИ ПРИКАЗОМ МИНИСТЕРСТВА ОБРАЗОВАНИЯ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И НАУКИ РОССИЙСКОЙ ФЕДЕРАЦИИ ОТ 14 МАЯ 2014 Г. N 518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"О ВНЕСЕНИИ ИЗМЕНЕНИЙ В ПЕРЕЧНИ ПРОФЕССИЙ И СПЕЦИАЛЬНОСТЕЙ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СРЕДНЕГО ПРОФЕССИОНАЛЬНОГО ОБРАЗОВАНИЯ, УТВЕРЖДЕННЫЕ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МИНИСТЕРСТВА ОБРАЗОВАНИЯ И НАУКИ РОССИЙСКОЙ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 ОТ 29 ОКТЯБРЯ 2013 Г. N 1199", ПРОФЕССИЯМ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НАЧАЛЬНОГО ПРОФЕССИОНАЛЬНОГО ОБРАЗОВАНИЯ, ПЕРЕЧЕНЬ КОТОРЫХ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 ПРИКАЗОМ МИНИСТЕРСТВА ОБРАЗОВАНИЯ И НАУКИ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ОТ 28 СЕНТЯБРЯ 2009 Г. N 354,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С ИЗМЕНЕНИЯМИ, ВНЕСЕННЫМИ ПРИКАЗАМИ МИНИСТЕРСТВА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И НАУКИ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26 НОЯБРЯ 2010 Г. N 1242 "О ВНЕСЕНИИ ИЗМЕНЕНИЙ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ПЕРЕЧЕНЬ ПРОФЕССИЙ НАЧАЛЬНОГО ПРОФЕССИОНАЛЬНОГО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ОБРАЗОВАНИЯ, УТВЕРЖДЕННЫЙ ПРИКАЗОМ МИНИСТЕРСТВА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И НАУКИ РОССИЙСКОЙ ФЕДЕРАЦИИ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 СЕНТЯБРЯ 2009 Г. N 354" И ОТ 21 ФЕВРАЛЯ 2012 Г.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N 124 "О ВНЕСЕНИИ ИЗМЕНЕНИЯ В ПЕРЕЧЕНЬ ПРОФЕССИЙ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НАЧАЛЬНОГО ПРОФЕССИОНАЛЬНОГО ОБРАЗОВАНИЯ, </w:t>
      </w:r>
      <w:proofErr w:type="gramStart"/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МИНИСТЕРСТВА ОБРАЗОВАНИЯ И НАУКИ РОССИЙСКОЙ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 ОТ 28 СЕНТЯБРЯ 2009 Г. N 354"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4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7"/>
        <w:gridCol w:w="3220"/>
        <w:gridCol w:w="1427"/>
        <w:gridCol w:w="3672"/>
      </w:tblGrid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укрупненных групп профессий.</w:t>
            </w:r>
          </w:p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профессий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профессий среднего профессионального образования, перечень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приказом Министерства образования и науки Российской Федерации от 14 мая 2014 г. N 518 "О внесении изменений в перечни профессий и специальностей среднего</w:t>
            </w:r>
            <w:proofErr w:type="gram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образования, утвержденные приказом Министерства образования и науки Российской Федерации от 29 октября 2013 г. N 1199" (зарегистрирован Министерством юстиции Российской Федерации 28 </w:t>
            </w: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мая 2014 г., регистрационный N 32461)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профессий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 (зарегистрирован Министерством юстиции Российской Федерации 22 октября 2009 г., регистрационный N 15083), с изменениями, внесенными приказами Министерства образования и науки Российской Федерации от 26 ноября 2010 г. N 1242 "О внесении изменений в Перечень профессий начального профессионального образования</w:t>
            </w:r>
            <w:proofErr w:type="gram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приказом Министерства образования и науки Российской Федерации от 28 сентября 2009 г. N 354" (зарегистрирован Министерством юстиции Российской Федерации 29 декабря 2010 г., регистрационный N 19434) и от 21 февраля 2012 г. N 124 "О внесении изменения в перечень профессий начального </w:t>
            </w: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образования, утвержденный приказом Министерства образования и науки Российской Федерации от 28 сентября 2009 г. N 354" (зарегистрирован</w:t>
            </w:r>
            <w:proofErr w:type="gram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Министерством юстиции Российской Федерации 22 марта 2012 г., регистрационный N 23562)</w:t>
            </w:r>
            <w:proofErr w:type="gramEnd"/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Par68"/>
            <w:bookmarkEnd w:id="3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Гидрометнаблюдатель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280400.01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Гидрометнаблюдатель</w:t>
            </w:r>
            <w:proofErr w:type="spellEnd"/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8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" w:name="Par76"/>
            <w:bookmarkEnd w:id="4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8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8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8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арматурных сеток и каркасов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арматурных сеток и каркасов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трубопроводов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трубопроводов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Трубоклад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Трубоклад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Кровельщик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Кровельщик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столярно-плотничных и паркетных работ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столярно-плотничных и паркетных работ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сухого строительства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сухого строительства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270802.09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общестроительных работ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отделочных строительных работ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строительно-монтажным работам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строительно-монтажным работам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270802.13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жилищно-коммунального хозяйства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и оборудования в производстве цемента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270809.01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и оборудования в производстве цемента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технологического оборудования в производстве стеновых и вяжущих материалов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270809.02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технологического оборудования в производстве стеновых и вяжущих материалов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железобетонных изделий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270809.03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железобетонных изделий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Монтажник санитарно-технических, вентиляционных систем и </w:t>
            </w: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270839.01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08.01.15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изготовлению деталей и узлов технических систем в строительстве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270839.02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изготовлению деталей и узлов технических систем в строительстве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сигнализации, централизации и блокировке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270843.02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сигнализации, централизации и блокировке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Электромонтажник-наладчик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270843.03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Электромонтажник-наладчик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электрических сетей и электрооборудования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270843.04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электрических сетей и электрооборудования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270843.05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силовым сетям и электрооборудованию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электрическим машинам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270843.06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по электрическим машинам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электрических подъемников (лифтов)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270843.07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электрических подъемников (лифтов)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путевых машин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270835.01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путевых машин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Бригадир-путеец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270835.02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Бригадир-путеец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Par172"/>
            <w:bookmarkEnd w:id="5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230103.04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аппаратного и программного обеспечения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компьютерных сетей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230103.03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компьютерных сетей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обработке цифровой информации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230103.02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обработке цифровой информации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" w:name="Par188"/>
            <w:bookmarkEnd w:id="6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радиоэлектронной аппаратуры и приборов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210401.02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радиоэлектронной аппаратуры и приборов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Радиомеханик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Радиооператор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210721.01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Радиооператор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 радио- и телефонной связи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210723.01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оборудования радио- и телефонной связи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связи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210723.02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связи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</w:t>
            </w: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оборудования электросвязи и проводного вещания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210723.03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оборудования </w:t>
            </w: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электросвязи и проводного вещания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11.01.07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линейно-кабельных сооружений телефонной связи и проводного вещания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210723.04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линейно-кабельных сооружений телефонной связи и проводного вещания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связи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связи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микроэлектронного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210109.01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микроэлектронного производства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оборудования 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элионных</w:t>
            </w:r>
            <w:proofErr w:type="spell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210109.02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оборудования 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элионных</w:t>
            </w:r>
            <w:proofErr w:type="spell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технологического оборудования (электронная техника)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210109.03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технологического оборудования (электронная техника)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изделий электронной техники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210109.04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изделий электронной техники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приборов вакуумной электроники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210112.01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приборов вакуумной электроники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Par244"/>
            <w:bookmarkEnd w:id="7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оптического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200409.01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оптического производства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Оптик-механик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200409.02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Оптик-механик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очков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200409.03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очков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наркозно-дыхательной аппаратуры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201014.01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наркозно-дыхательной аппаратуры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медицинского оборудования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201014.02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медицинского оборудования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медицинских оптических приборов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201014.03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медицинских оптических приборов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электронной медицинской аппаратуры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201014.04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ремонту и обслуживанию электронной медицинской аппаратуры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протезно-</w:t>
            </w: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ортопедических изделий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201016.01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протезно-</w:t>
            </w: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ортопедических изделий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8" w:name="Par280"/>
            <w:bookmarkEnd w:id="8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</w:t>
            </w:r>
            <w:proofErr w:type="gramStart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ТЕПЛОЭНЕРГЕТИКА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котлов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котлов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паровых турбин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140101.02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паровых турбин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ремонту оборудования электростанций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140404.01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 ремонту оборудования электростанций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оборудования электростанций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140407.01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оборудования электростанций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140407.02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техническому обслуживанию электростанций и сетей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Электромонтер-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линейщик</w:t>
            </w:r>
            <w:proofErr w:type="spell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монтажу воздушных линий высокого напряжения и контактной сети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140443.01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Электромонтер-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линейщик</w:t>
            </w:r>
            <w:proofErr w:type="spell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монтажу воздушных линий высокого напряжения и контактной сети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электросетей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140407.03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электросетей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трансформаторов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140446.01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трансформаторов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электрических машин и аппаратов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140446.02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электрических машин и аппаратов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140446.03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испытанию и ремонту электрооборудования летательных аппаратов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140429.01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испытанию и ремонту электрооборудования летательных аппаратов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электроизмерительных приборов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140446.04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электроизмерительных приборов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Электромонтажник-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схемщик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140446.05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Электромонтажник-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схемщик</w:t>
            </w:r>
            <w:proofErr w:type="spellEnd"/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лифтам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140448.01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лифтам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" w:name="Par340"/>
            <w:bookmarkEnd w:id="9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металлических изделий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металлических изделий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холодноштамповочного оборудования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150707.01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холодноштамповочного оборудования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15.01.03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кузнечно-прессового оборудования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150707.02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кузнечно-прессового оборудования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 сварочного и 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газоплазморезательного</w:t>
            </w:r>
            <w:proofErr w:type="spell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Наладчик сварочного и 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газоплазморезательного</w:t>
            </w:r>
            <w:proofErr w:type="spell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(электросварочные и газосварочные работы)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на лазерных установках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на лазерных установках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на электронно-лучевых сварочных установках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150709.04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Сварщик на электронно-лучевых сварочных установках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литейного оборудования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150711.01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литейного оборудования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лесозаготовительных и трелевочных машин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151013.01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лесозаготовительных и трелевочных машин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лесозаготовительного оборудования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151013.02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лесозаготовительного оборудования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блоков электронно-механических часов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151019.02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блоков электронно-механических часов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Часовщик-ремонтник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151019.01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Часовщик-ремонтник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технологического оборудования (по видам оборудования)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151031.03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 технологического оборудования (по видам оборудования)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бумажном производстве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151031.01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бумажном производстве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деревообрабатывающего оборудования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151031.02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деревообрабатывающего оборудования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технологического оборудования в производстве строительных материалов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151031.04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технологического оборудования в производстве строительных материалов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торговому и холодильному оборудованию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151022.01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 по торговому и холодильному оборудованию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холодильных установок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151022.02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холодильных установок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контрольно-измерительных приборов и автоматики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220703.01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контрольно-измерительных приборов и автоматики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15.01.20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220703.02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контрольно-измерительным приборам и автоматике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охранно-пожарной сигнализации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220703.03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охранно-пожарной сигнализации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Чертежник-конструктор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Чертежник-конструктор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151902.01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станков и оборудования в механообработке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шлифовальных станков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151902.02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шлифовальных станков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(металлообработка)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151902.03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(металлообработка)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Токарь-универсал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151902.04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Токарь-универсал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Фрезеровщик-универсал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151902.05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Фрезеровщик-универсал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Шлифовщик-универсал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151902.06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Шлифовщик-универсал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станочных и слесарных работ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151903.01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станочных и слесарных работ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151903.02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" w:name="Par464"/>
            <w:bookmarkEnd w:id="10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физико-механическим испытаниям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240100.01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 по физико-механическим испытаниям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Лаборант-эколог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240100.02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Лаборант-эколог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экологических установок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240100.03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экологических установок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изделий строительной керамики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240105.01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изделий строительной керамики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производства неорганических веществ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240107.01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производства неорганических веществ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производства стекловолокна, стекловолокнистых материалов и изделий стеклопластиков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240107.02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производства стекловолокна, стекловолокнистых материалов и изделий стеклопластиков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стекловолокнистых материалов и стеклопластиков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240107.03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стекловолокнистых материалов и стеклопластиков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Мастер-изготовитель деталей и изделий из стекла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240107.04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Мастер-изготовитель деталей и изделий из стекла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18.01.09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Мастер-обработчик стекла и стеклоизделий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240107.05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Мастер-обработчик стекла и стеклоизделий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Отдельщик и резчик стекла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240107.06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Отдельщик и резчик стекла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стекольного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240107.07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стекольного производства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фарфоровых и фаянсовых изделий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240107.08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фарфоровых и фаянсовых изделий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и комплектовщик фарфоровых и фаянсовых изделий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240107.09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Отделочник и комплектовщик фарфоровых и фаянсовых изделий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Контролер-приемщик фарфоровых, фаянсовых и керамических изделий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240107.10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Контролер-приемщик фарфоровых, фаянсовых и керамических изделий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эмалированной посуды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240107.11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эмалированной посуды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 производстве химических волокон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240103.01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в производстве химических волокон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химических волокон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240103.02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химических волокон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синтетических смол и пластических масс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240123.01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синтетических смол и пластических масс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Машинист-оператор в производстве изделий из пластмасс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240123.02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Машинист-оператор в производстве изделий из пластмасс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изделий из пластмасс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240123.03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Прессовщик изделий из пластмасс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240123.04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Машинист-аппаратчик подготовительных процессов в производстве резиновых смесей, резиновых технических изделий и шин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шин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240123.05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шин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процессов вулканизации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240123.06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процессов вулканизации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шиномонтажной мастерской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240123.07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шиномонтажной мастерской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резиновых технических изделий и обуви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240123.08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резиновых технических изделий и обуви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Аппаратчик-оператор нефтехимического </w:t>
            </w: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240101.01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нефтехимического производства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18.01.27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технологических насосов и компрессоров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240101.02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технологических насосов и компрессоров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нефтепереработки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240101.03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нефтепереработки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обслуживанию магистральных трубопроводов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240101.04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обслуживанию магистральных трубопроводов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коксохимического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240136.01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коксохимического производства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18.01.31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коксохимического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240136.02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коксохимического производства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18.01.32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азотных производств и продуктов органического синтеза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240302.01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азотных производств и продуктов органического синтеза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1" w:name="Par596"/>
            <w:bookmarkEnd w:id="11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в биотехнологии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240705.01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в биотехнологии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Лаборант-аналитик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240700.01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Лаборант-аналитик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элеваторного, мукомольного, крупяного и комбикормового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элеваторного, мукомольного, крупяного и комбикормового производства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260103.01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Пекарь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поточно-автоматической линии (макаронное производство)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260103.03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поточно-автоматической линии (макаронное производство)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сахара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260105.01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производства сахара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 сахаристых изделий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260105.02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 сахаристых изделий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260107.01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производстве пищевой продукции (по отраслям производства)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260121.01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оборудования в производстве пищевой продукции (по отраслям производства)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производства молочной продукции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производства молочной продукции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19.01.11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мороженого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260201.02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мороженого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Переработчик скота и мяса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260203.01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Переработчик скота и мяса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птицы и кроликов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260203.02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птицы и кроликов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процессов колбасного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260203.03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процессов колбасного производства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растительного масла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260207.01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получения растительного масла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производства маргарина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260207.02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линии производства маргарина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Повар, кондитер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2" w:name="Par668"/>
            <w:bookmarkEnd w:id="12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ТЕХНОСФЕРНАЯ БЕЗОПАСНОСТЬ И ПРИРОДООБУСТРОЙСТВО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280705.01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3" w:name="Par676"/>
            <w:bookmarkEnd w:id="13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нефтяных и газовых скважин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131003.01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нефтяных и газовых скважин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ремонту скважин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131003.02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 ремонту скважин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 эксплуатационных и разведочных скважин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131003.03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 эксплуатационных и разведочных скважин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 буровых установках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131003.04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 буровых установках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(моторист) по 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цементажу</w:t>
            </w:r>
            <w:proofErr w:type="spell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131003.05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(моторист) по 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цементажу</w:t>
            </w:r>
            <w:proofErr w:type="spell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скважин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Вышкомонтажник</w:t>
            </w:r>
            <w:proofErr w:type="spell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(широкого профиля)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131003.06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Вышкомонтажник</w:t>
            </w:r>
            <w:proofErr w:type="spell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(широкого профиля)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 морского бурения скважин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131012.01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Бурильщик морского бурения скважин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 открытых горных работах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130404.01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на открытых горных работах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по добыче и переработке торфа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130404.02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по добыче и переработке торфа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Ремонтник горного оборудования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Ремонтник горного оборудования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21.01.11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 на подземных работах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130405.01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Горнорабочий на подземных работах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электровоза (на горных выработках)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130405.02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электровоза (на горных выработках)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Проходчик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130405.03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Проходчик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Горномонтажник</w:t>
            </w:r>
            <w:proofErr w:type="spell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подземный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130405.04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Горномонтажник</w:t>
            </w:r>
            <w:proofErr w:type="spell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подземный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подземный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130405.05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Электрослесарь подземный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Обогатитель полезных ископаемых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130406.01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Обогатитель полезных ископаемых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4" w:name="Par744"/>
            <w:bookmarkEnd w:id="14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Доменщик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Доменщик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Сталеплавильщик (по типам производства)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150401.02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Сталеплавильщик (по типам производства)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металлургического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150400.01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металлургического производства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металлургического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150400.02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металлургического производства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в производстве цветных металлов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150402.01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Аппаратчик-оператор в производстве цветных металлов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Оператор-обработчик цветных металлов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150402.02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Оператор-обработчик цветных металлов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150406.01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Модельщик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прокатного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150412.01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прокатного производства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трубного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150413.01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трубного производства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огнеупоров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150421.01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 производстве огнеупоров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5" w:name="Par788"/>
            <w:bookmarkEnd w:id="15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транспортного терминала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190700.01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транспортного терминала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Докер-механизатор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190700.02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Докер-механизатор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23.01.04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городского электротранспорта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190627.01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 городского электротранспорта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городского электротранспорта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190627.02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городского электротранспорта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дорожных и строительных машин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дорожных и строительных машин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190629.07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190629.08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строительных машин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локомотива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190623.01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локомотива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обслуживанию и ремонту подвижного состава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190623.03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обслуживанию и ремонту подвижного состава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190623.04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Слесарь-электрик по ремонту электрооборудования подвижного состава (электровозов, электропоездов)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электрик метрополитена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190623.05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электрик метрополитена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тяговой подстанции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тяговой подстанции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устройств сигнализации, централизации, блокировки (СЦБ)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190901.02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устройств сигнализации, централизации, блокировки (СЦБ)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поста централизации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190901.03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поста централизации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поездов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190901.04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 поездов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6" w:name="Par856"/>
            <w:bookmarkEnd w:id="16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АВИАЦИОННАЯ И РАКЕТНО-КОСМИЧЕСКАЯ ТЕХНИКА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 авиационной техники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160108.02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Слесарь-сборщик авиационной техники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авиационной техники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160108.04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Электромонтажник авиационной техники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Слесарь-механик авиационных приборов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160108.01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Слесарь-механик авиационных приборов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авиационной техники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160108.03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ремонту авиационной техники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7" w:name="Par876"/>
            <w:bookmarkEnd w:id="17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И ТЕХНОЛОГИИ КОРАБЛЕСТРОЕНИЯ И ВОДНОГО ТРАНСПОРТА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Судостроитель-судоремонтник металлических судов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180103.01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Судостроитель-судоремонтник металлических судов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Судостроитель-судоремонтник неметаллических судов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180103.02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Судостроитель-судоремонтник неметаллических судов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Слесарь-монтажник судовой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180103.03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Слесарь-монтажник судовой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Слесарь-механик судовой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180103.04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Слесарь-механик судовой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Электрорадиомонтажник</w:t>
            </w:r>
            <w:proofErr w:type="spell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180103.05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Электрорадиомонтажник</w:t>
            </w:r>
            <w:proofErr w:type="spell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Судоводитель - помощник механика маломерного судна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180403.01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Судоводитель - помощник механика маломерного судна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180403.02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(машинист)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180107.01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(машинист)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судовой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180107.05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Моторист судовой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маломерного судна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180107.02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Механик маломерного судна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Машинист-котельный</w:t>
            </w:r>
            <w:proofErr w:type="gram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180107.03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Машинист-котельный</w:t>
            </w:r>
            <w:proofErr w:type="gram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судовой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судовой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180107.04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Электрик судовой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180403.03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8" w:name="Par932"/>
            <w:bookmarkEnd w:id="18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ЛЕГКОЙ ПРОМЫШЛЕННОСТИ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Скорняк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262005.04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Скорняк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Обувщик (широкого профиля)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262005.01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Обувщик (широкого профиля)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обуви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262005.02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Сборщик обуви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по костюму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262019.01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по костюму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Закройщик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262019.02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Закройщик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Раскройщик материалов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262005.03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Раскройщик материалов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262019.03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швейного оборудования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262019.04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швейного оборудования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Вышивальщица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262019.05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Вышивальщица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Модистка головных уборов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262019.06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Модистка головных уборов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29.01.11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качества текстильных изделий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261103.01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качества текстильных изделий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крутильного оборудования (для всех видов производств)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261103.02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крутильного оборудования (для всех видов производств)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оборудования чесального производства (для всех видов производств)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261103.03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оборудования чесального производства (для всех видов производств)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прядильного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261103.04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прядильного производства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Раклист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261103.05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Раклист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261103.06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вязально-швейного оборудования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261103.07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вязально-швейного оборудования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Вязальщица текстильно-галантерейных изделий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261103.08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Вязальщица текстильно-галантерейных изделий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производства нетканых материалов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261103.09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производства нетканых материалов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Красильщик (общие профессии производства текстиля)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261103.10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Красильщик (общие профессии производства текстиля)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оборудования отделочного производства (общие профессии производства текстиля)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261103.11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оборудования отделочного производства (общие профессии производства текстиля)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отделочного производства (общие профессии производства текстиля)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261103.12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отделочного производства (общие профессии производства текстиля)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полиграфического оборудования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Наладчик полиграфического оборудования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электронного набора и верстки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261701.02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электронного набора и верстки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Переплетчик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261701.03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Переплетчик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плоской печати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261701.04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Печатник плоской печати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печатного дела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261701.05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печатного дела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Огранщик алмазов в бриллианты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Огранщик алмазов в бриллианты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столярного и мебельного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262023.01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столярного и мебельного производства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Обойщик мебели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262023.02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Обойщик мебели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9" w:name="Par1056"/>
            <w:bookmarkEnd w:id="19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34.00.00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Par1064"/>
            <w:bookmarkEnd w:id="20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СЕЛЬСКОЕ, ЛЕСНОЕ И РЫБНОЕ ХОЗЯЙСТВО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лесному хозяйству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лесному хозяйству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деревообрабатывающих станков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250401.03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 деревообрабатывающих станков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Станочник-обработчик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250401.02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Станочник-обработчик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линий и установок в деревообработке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линий и установок в деревообработке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полуфабрикатов и изделий из древесины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250401.06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полуфабрикатов и изделий из древесины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по производству бумаги и картона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250401.07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машин по производству бумаги и картона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в бумажном производстве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250401.08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Сушильщик в бумажном производстве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целлюлозно-бумажного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250401.09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целлюлозно-бумажного производства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растениеводства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растениеводства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защищенного грунта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110401.02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Овощевод защищенного грунта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сельскохозяйственного производства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Заготовитель продуктов и сырья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Заготовитель продуктов и сырья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Тракторист-машинист сельскохозяйственного производства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110800.03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 в сельскохозяйственном производстве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Рыбовод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35.01.17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рыбы и морепродуктов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111402.01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Обработчик рыбы и морепродуктов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прибрежного лова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 прибрежного лова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садово-паркового и ландшафтного строительства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250109.01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садово-паркового и ландшафтного строительства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Оленевод-механизатор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Оленевод-механизатор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35.01.22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 промысловый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111601.02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 промысловый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35.01.23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Хозяйка (ин) усадьбы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Хозяйка (ин) усадьбы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35.01.24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сельской усадьбой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112201.02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сельской усадьбой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1" w:name="Par1164"/>
            <w:bookmarkEnd w:id="21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ВЕТЕРИНАРИЯ И ЗООТЕХНИЯ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ветеринарный фельдшер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ветеринарный фельдшер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36.01.02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животноводства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животноводства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36.01.03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Тренер-наездник лошадей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111101.02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Тренер-наездник лошадей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2" w:name="Par1180"/>
            <w:bookmarkEnd w:id="22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диспетчерской (производственно-диспетчерской) службы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080203.01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диспетчерской (производственно-диспетчерской) службы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38.01.02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Продавец, контролер-кассир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Продавец, контролер-кассир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38.01.03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банка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080110.02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сберегательного банка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3" w:name="Par1196"/>
            <w:bookmarkEnd w:id="23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040401.01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4" w:name="Par1204"/>
            <w:bookmarkEnd w:id="24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рекламный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031601.01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 рекламный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5" w:name="Par1212"/>
            <w:bookmarkEnd w:id="25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Официант, бармен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100114.01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Официант, бармен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100116.01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Бортпроводник судовой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100120.01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Бортпроводник судовой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судовой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100120.02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 судовой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по обработке </w:t>
            </w: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перевозочных документов на железнодорожном транспорте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100120.03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по обработке </w:t>
            </w: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перевозочных документов на железнодорожном транспорте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43.01.06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 на железнодорожном транспорте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100120.04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 на железнодорожном транспорте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100107.01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Слесарь по эксплуатации и ремонту газового оборудования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43.01.08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химической чистки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100115.01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химической чистки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6" w:name="Par1248"/>
            <w:bookmarkEnd w:id="26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 АРХЕОЛОГИЯ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034700.01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46.01.02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Архивариус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034700.02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Архивариус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46.01.03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034700.03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7" w:name="Par1264"/>
            <w:bookmarkEnd w:id="27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</w:t>
            </w:r>
            <w:proofErr w:type="gramEnd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ПРИКЛАДНЫЕ ВИДЫ ИСКУССТВ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художественно-оформительских работ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072500.01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художественно-оформительских работ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54.01.02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072500.02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54.01.03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100118.01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54.01.04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народных художественных промыслов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072601.01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народных художественных промыслов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54.01.05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тканей с художественной росписью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072601.02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тканей с художественной росписью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54.01.06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металла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072602.01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металла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54.01.07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керамики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072603.01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керамики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54.01.08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декоративной росписи по металлу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072608.01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декоративной росписи по металлу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росписи по эмали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072608.02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росписи по эмали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росписи по дереву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072608.03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росписи по дереву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росписи по ткани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072608.04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росписи по ткани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миниатюрной </w:t>
            </w: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живописи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072609.01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миниатюрной </w:t>
            </w: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живописи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54.01.13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дерева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072611.01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Изготовитель художественных изделий из дерева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072612.01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Резчик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Инкрустатор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072614.01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Инкрустатор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Лепщик-модельщик архитектурных деталей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072200.01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Лепщик-модельщик архитектурных деталей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строительный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072200.02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строительный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тканей, гобеленов и ковров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072200.03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тканей, гобеленов и ковров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54.01.19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памятников каменного и деревянного зодчества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072200.04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Реставратор памятников каменного и деревянного зодчества</w:t>
            </w: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Par1344"/>
            <w:bookmarkEnd w:id="28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55.00.00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ЭКРАННЫЕ ИСКУССТВА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55.01.01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100102.01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Киномеханик</w:t>
            </w:r>
          </w:p>
        </w:tc>
      </w:tr>
    </w:tbl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ar1357"/>
      <w:bookmarkEnd w:id="29"/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образования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июня 2014 г. N 632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0" w:name="Par1362"/>
      <w:bookmarkEnd w:id="30"/>
      <w:r w:rsidRPr="00300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СПЕЦИАЛЬНОСТЕЙ СРЕДНЕГО ПРОФЕССИОНАЛЬНОГО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ОБРАЗОВАНИЯ, ПЕРЕЧЕНЬ КОТОРЫХ УТВЕРЖДЕН ПРИКАЗОМ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ОБРАЗОВАНИЯ И НАУКИ РОССИЙСКОЙ ФЕДЕРАЦИИ</w:t>
      </w:r>
    </w:p>
    <w:p w:rsidR="0085431C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29 ОКТЯБРЯ 2013 Г. N 1199</w:t>
      </w:r>
      <w:r w:rsidRPr="00300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С ИЗМЕНЕНИЯМИ, ВНЕСЕННЫМИ</w:t>
      </w:r>
      <w:r w:rsidRPr="00854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МИНИСТЕРСТВА ОБРАЗОВАНИЯ И НАУКИ РОССИЙСКОЙ</w:t>
      </w:r>
      <w:r w:rsidRPr="00854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 ОТ 14 МАЯ 2014 Г. N 518 "О ВНЕСЕНИИ ИЗМЕНЕНИЙ</w:t>
      </w:r>
      <w:r w:rsidRPr="00854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ПЕРЕЧНИ ПРОФЕССИЙ И СПЕЦИАЛЬНОСТЕЙ СРЕДНЕГО</w:t>
      </w:r>
      <w:r w:rsidRPr="00854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ПРОФЕССИОНАЛЬНОГО ОБРАЗОВАНИЯ, УТВЕРЖДЕННЫЕ ПРИКАЗОМ</w:t>
      </w:r>
      <w:r w:rsidRPr="00854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ОБРАЗОВАНИЯ И НАУКИ РОССИЙСКОЙ ФЕДЕРАЦИИ</w:t>
      </w:r>
      <w:r w:rsidRPr="00854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 ОКТЯБРЯ 2013 Г. N 1199", СПЕЦИАЛЬНОСТЯМ СРЕДНЕГО</w:t>
      </w:r>
      <w:r w:rsidRPr="00854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ПРОФЕССИОНАЛЬНОГО ОБРАЗОВАНИЯ, ПЕРЕЧЕНЬ КОТОРЫХ УТВЕРЖДЕН</w:t>
      </w:r>
      <w:r w:rsidRPr="00854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МИНИСТЕРСТВА ОБРАЗОВАНИЯ И НАУКИ РОССИЙСКОЙ</w:t>
      </w:r>
      <w:r w:rsidRPr="00854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 ОТ 28 СЕНТЯБРЯ</w:t>
      </w:r>
      <w:proofErr w:type="gramEnd"/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2009 Г. N 355, С ИЗМЕНЕНИЯМИ,</w:t>
      </w:r>
      <w:r w:rsidRPr="00854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ВНЕСЕННЫМИ ПРИКАЗАМИ МИНИСТЕРСТВА ОБРАЗОВАНИЯ И НАУКИ</w:t>
      </w:r>
      <w:r w:rsidRPr="00854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ОТ 26 НОЯБРЯ 2010 Г. N 1243</w:t>
      </w:r>
      <w:r w:rsidRPr="00854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"О ВНЕСЕНИИ ИЗМЕНЕНИЙ В ПЕРЕЧЕНЬ СПЕЦИАЛЬНОСТЕЙ СРЕДНЕГО</w:t>
      </w:r>
      <w:r w:rsidRPr="00854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ПРОФЕССИОНАЛЬНОГО ОБРАЗОВАНИЯ, УТВЕРЖДЕННЫЙ ПРИКАЗОМ</w:t>
      </w:r>
      <w:r w:rsidRPr="00854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ОБРАЗОВАНИЯ И НАУКИ РОССИЙСКОЙ ФЕДЕРАЦИИ</w:t>
      </w:r>
      <w:r w:rsidRPr="00854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28 СЕНТЯБРЯ 2009 Г. N 355" И ОТ 26 ОКТЯБРЯ 2011 Г.</w:t>
      </w:r>
      <w:r w:rsidRPr="00854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N 2524 "О ВНЕСЕНИИ ИЗМЕНЕНИЙ В ПЕРЕЧЕНЬ СПЕЦИАЛЬНОСТЕЙ</w:t>
      </w:r>
      <w:r w:rsidRPr="00854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СРЕДНЕГО</w:t>
      </w:r>
      <w:proofErr w:type="gramEnd"/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ПРОФЕССИОНАЛЬНОГО ОБРАЗОВАНИЯ, </w:t>
      </w:r>
      <w:proofErr w:type="gramStart"/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УТВЕРЖДЕННЫЙ</w:t>
      </w:r>
      <w:proofErr w:type="gramEnd"/>
      <w:r w:rsidRPr="00854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ПРИКАЗОМ МИНИСТЕРСТВА ОБРАЗОВАНИЯ И НАУКИ РОССИЙСКОЙ</w:t>
      </w:r>
      <w:r w:rsidRPr="00854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 ОТ 28 СЕНТЯБРЯ 2009 Г. N 355, С ИЗМЕНЕНИЯМИ,</w:t>
      </w:r>
      <w:r w:rsidRPr="00854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ВНЕСЕННЫМИ ПРИКАЗОМ МИНИСТЕРСТВА ОБРАЗОВАНИЯ И НАУКИ</w:t>
      </w:r>
      <w:r w:rsidRPr="00854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EB4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ОТ 26 НОЯБРЯ 2010 Г. N 1243"</w:t>
      </w:r>
    </w:p>
    <w:p w:rsidR="0085431C" w:rsidRPr="00300EB4" w:rsidRDefault="0085431C" w:rsidP="00854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8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7"/>
        <w:gridCol w:w="3668"/>
        <w:gridCol w:w="1119"/>
        <w:gridCol w:w="3654"/>
      </w:tblGrid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укрупненных групп специальностей. Коды специальностей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специальностей среднего профессионального образования, перечень которых утвержден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приказом Министерства образования и науки Российской Федерации от 14 мая 2014 г. N 518 "О внесении изменений в перечни профессий и специальностей среднего</w:t>
            </w:r>
            <w:proofErr w:type="gram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образования, утвержденные приказом Министерства образования и науки Российской Федерации от 29 октября 2013 г. N 1199" (зарегистрирован Министерством юстиции Российской Федерации 28 мая 2014 г., регистрационный N 32461)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специальностей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 (зарегистрирован Министерством юстиции Российской Федерации 27 октября 2009 г., регистрационный N 15123), с изменениями, внесенными приказами Министерства образования и науки Российской Федерации от 26 ноября 2010 г. N 1243 "О внесении изменений в Перечень специальностей среднего профессионального образования</w:t>
            </w:r>
            <w:proofErr w:type="gram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приказом Министерства образования и науки Российской Федерации от 28 сентября 2009 г. N 355" (зарегистрирован Министерством юстиции Российской Федерации 1 февраля 2011 г., регистрационный N 19646) и от 26 октября 2011 г. N 2524 "О внесении изменений в Перечень специальностей среднего профессионального образования, утвержденный приказом Министерства образования и науки Российской Федерации от 28 сентября 2009 г. N 355, с</w:t>
            </w:r>
            <w:proofErr w:type="gram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изменениями, внесенными приказом Министерства образования и науки Российской Федерации от 26 ноября 2010 г. N 1243" (зарегистрирован Министерством юстиции Российской Федерации 2 декабря 2011 г., регистрационный N 22481)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1" w:name="Par1393"/>
            <w:bookmarkEnd w:id="31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Картография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Метеорология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07.00.00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2" w:name="Par1417"/>
            <w:bookmarkEnd w:id="32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инженерных сооружений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инженерных сооружений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неметаллических строительных изделий и конструкций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автомобильных дорог и аэродромов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городских путей сообщения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270837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эксплуатация городских путей сообщения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оборудования и систем газоснабжения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270835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3" w:name="Par1461"/>
            <w:bookmarkEnd w:id="33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 (по отраслям)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 (по отраслям)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4" w:name="Par1485"/>
            <w:bookmarkEnd w:id="34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технология защиты информации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телекоммуникационных систем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телекоммуникационных систем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автоматизированных систем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 автоматизированных систем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5" w:name="Par1501"/>
            <w:bookmarkEnd w:id="35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Радиоаппаратостроение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Радиоаппаратостроение</w:t>
            </w:r>
            <w:proofErr w:type="spellEnd"/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оборудования радиосвязи и 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электрорадионавигации</w:t>
            </w:r>
            <w:proofErr w:type="spell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оборудования радиосвязи и 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электрорадионавигации</w:t>
            </w:r>
            <w:proofErr w:type="spell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Радиотехнические комплексы и системы управления космических летательных аппаратов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Радиотехнические комплексы и системы управления космических летательных аппаратов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Аудиовизуальная техника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Аудиовизуальная техника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11.02.06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транспортного радиоэлектронного оборудования (по видам транспорта)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11.02.07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Радиотехнические информационные системы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Радиотехнические информационные системы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11.02.08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11.02.09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 связь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 связь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Твердотельная электроника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Твердотельная электроника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приборы и устройства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приборы и устройства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6" w:name="Par1561"/>
            <w:bookmarkEnd w:id="36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ФОТОНИКА, </w:t>
            </w: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ПРИБОРОСТРОЕНИЕ, ОПТИЧЕСКИЕ И БИОТЕХНИЧЕСКИЕ СИСТЕМЫ И ТЕХНОЛОГИИ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Авиационные приборы и комплексы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Авиационные приборы и комплексы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Акустические приборы и системы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Акустические приборы и системы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приборные устройства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приборные устройства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Электромеханические приборные устройства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Электромеханические приборные устройства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и оптико-электронные приборы и системы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и оптико-электронные приборы и системы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12.02.06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Биотехнические и медицинские аппараты и системы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Биотехнические и медицинские аппараты и системы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12.02.07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техническое обслуживание и ремонт медицинской техники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Монтаж, техническое обслуживание и ремонт медицинской техники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12.02.08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Протезно-ортопедическая и реабилитационная техника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Протезно-ортопедическая и реабилитационная техника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7" w:name="Par1597"/>
            <w:bookmarkEnd w:id="37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</w:t>
            </w:r>
            <w:proofErr w:type="gramStart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ТЕПЛОЭНЕРГЕТИКА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 и теплотехническое оборудование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Гидроэлектроэнергетические</w:t>
            </w:r>
            <w:proofErr w:type="spell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Гидроэлектроэнергетические</w:t>
            </w:r>
            <w:proofErr w:type="spell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воды, топлива и смазочных материалов на электрических станциях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воды, топлива и смазочных материалов на электрических станциях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Релейная защита и автоматизация электроэнергетических систем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Релейная защита и автоматизация электроэнергетических систем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(по отраслям)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 (по отраслям)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Электроизоляционная, кабельная и конденсаторная техника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140433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Электроизоляционная, кабельная и конденсаторная техника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13.02.09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линий электропередачи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эксплуатация линий электропередачи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13.02.11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8" w:name="Par1645"/>
            <w:bookmarkEnd w:id="38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ЯДЕРНАЯ ЭНЕРГЕТИКА И ТЕХНОЛОГИИ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безопасность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безопасность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разделения изотопов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разделения изотопов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9" w:name="Par1661"/>
            <w:bookmarkEnd w:id="39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151032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оборудования для производства электронной техники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эксплуатация гидравлических машин, гидроприводов и 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гидропневмоавтоматики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эксплуатация гидравлических машин, гидроприводов и 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гидропневмоавтоматики</w:t>
            </w:r>
            <w:proofErr w:type="spellEnd"/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машины и устройства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машины и устройства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оборудования в торговле и общественном питании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оборудования в торговле и общественном питании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техническая эксплуатация холодильно-компрессорных машин и установок (по отраслям)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15.02.08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151901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0" w:name="Par1697"/>
            <w:bookmarkEnd w:id="40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ХИМИЧЕСКИЕ ТЕХНОЛОГИИ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контроль качества химических соединений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240138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контроль качества химических соединений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отделочного производства и обработки изделий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отделочного производства и обработки изделий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Электрохимическое производство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Электрохимическое производство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тугоплавких неметаллических и силикатных материалов и изделий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тугоплавких неметаллических и силикатных материалов и изделий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18.02.06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18.02.07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и переработки пластических масс и эластомеров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и переработки пластических масс и эластомеров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18.02.08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кинофотоматериалов и магнитных носителей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кинофотоматериалов и магнитных носителей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18.02.09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 и газа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240134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Переработка нефти и газа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Коксохимическое производство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240136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Коксохимическое производство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пиротехнических составов и изделий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пиротехнических составов и изделий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1" w:name="Par1745"/>
            <w:bookmarkEnd w:id="41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Биохимическое производство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240705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Биохимическое производство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хранения и переработки зерна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хранения и переработки зерна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кондитерских и макаронных изделий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сахаристых продуктов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сахаристых продуктов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бродильных производств и виноделие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бродильных производств и виноделие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19.02.06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консервов и 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пищеконцентратов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консервов и 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пищеконцентратов</w:t>
            </w:r>
            <w:proofErr w:type="spellEnd"/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19.02.07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молока и молочных продуктов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19.02.08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мяса и мясных продуктов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мяса и мясных продуктов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19.02.09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жиров и жирозаменителей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жиров и жирозаменителей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2" w:name="Par1789"/>
            <w:bookmarkEnd w:id="42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ТЕХНОСФЕРНАЯ БЕЗОПАСНОСТЬ И ПРИРОДООБУСТРОЙСТВО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использование 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природохозяйственных</w:t>
            </w:r>
            <w:proofErr w:type="spell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использование 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природохозяйственных</w:t>
            </w:r>
            <w:proofErr w:type="spell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комплексов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 чрезвычайных ситуациях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Природоохранное обустройство территорий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280104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Природоохранное обустройство территорий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280703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3" w:name="Par1809"/>
            <w:bookmarkEnd w:id="43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ПРИКЛАДНАЯ ГЕОЛОГИЯ, ГОРНОЕ ДЕЛО, НЕФТЕГАЗОВОЕ ДЕЛО И ГЕОДЕЗИЯ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и эксплуатация 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и эксплуатация 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Земельно-имущественные отношения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обеспечения градостроительной деятельности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Аэрофотогеодезия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Аэрофотогеодезия</w:t>
            </w:r>
            <w:proofErr w:type="spellEnd"/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21.02.09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Маркшейдерское дело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Маркшейдерское дело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21.02.15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Шахтное строительство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Шахтное строительство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Подземная разработка месторождений полезных ископаемых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полезных ископаемых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4" w:name="Par1885"/>
            <w:bookmarkEnd w:id="44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черных металлов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черных металлов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Литейное производство черных и цветных металлов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Литейное производство черных и цветных металлов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Металловедение и термическая обработка металлов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Металловедение и термическая обработка металлов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22.02.06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Сварочное производство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22.02.07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Порошковая металлургия, композиционные материалы, покрытия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Порошковая металлургия, композиционные материалы, покрытия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5" w:name="Par1917"/>
            <w:bookmarkEnd w:id="45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 и управление на транспорте (по видам)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</w:t>
            </w:r>
            <w:proofErr w:type="gram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тракторостроение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Автомобиле</w:t>
            </w:r>
            <w:proofErr w:type="gramEnd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тракторостроение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190631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транспортного электрооборудования и автоматики (по видам транспорта, за исключением водного)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подвижного состава железных дорог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190623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подвижного состава железных дорог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6" w:name="Par1945"/>
            <w:bookmarkEnd w:id="46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АВИАЦИОННАЯ И </w:t>
            </w: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РАКЕТНО-КОСМИЧЕСКАЯ ТЕХНИКА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летательных аппаратов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летательных аппаратов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авиационных двигателей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авиационных двигателей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летательных аппаратов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летательных аппаратов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7" w:name="Par1961"/>
            <w:bookmarkEnd w:id="47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АЭРОНАВИГАЦИЯ И ЭКСПЛУАТАЦИЯ АВИАЦИОННОЙ И РАКЕТНО-КОСМИЧЕСКОЙ ТЕХНИКИ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летательных аппаратов горюче-смазочными материалами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летательных аппаратов горюче-смазочными материалами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электрифицированных и пилотажно-навигационных комплексов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 эксплуатация летательных аппаратов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 эксплуатация летательных аппаратов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движением воздушного транспорта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движением воздушного транспорта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8" w:name="Par1985"/>
            <w:bookmarkEnd w:id="48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ТЕХНИКА И ТЕХНОЛОГИИ КОРАБЛЕСТРОЕНИЯ И ВОДНОГО ТРАНСПОРТА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внутренних водных путей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180411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внутренних водных путей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Судостроение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Судовождение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Судовождение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техническое обслуживание судовых машин и механизмов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техническое обслуживание судовых машин и механизмов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судовых энергетических установок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судовых энергетических установок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26.02.06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судового электрооборудования и средств автоматики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9" w:name="Par2013"/>
            <w:bookmarkEnd w:id="49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УПРАВЛЕНИЕ В </w:t>
            </w: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ТЕХНИЧЕСКИХ СИСТЕМАХ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регулирование и управление качеством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221413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регулирование и управление качеством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 на транспорте (железнодорожном транспорте)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Автоматика и телемеханика на транспорте (железнодорожном транспорте)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системы управления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Автоматические системы управления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 средства диспетчерского управления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 средства диспетчерского управления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0" w:name="Par2037"/>
            <w:bookmarkEnd w:id="50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ЛЕГКОЙ ПРОМЫШЛЕННОСТИ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моделирование и технология изделий из кожи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262017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моделирование и технология изделий из кожи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кожи и меха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кожи и меха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моделирование и технология изделий из меха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262021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моделирование и технология изделий из меха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262019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Конструирование, моделирование и технология швейных изделий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текстильных изделий (по видам)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261103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текстильных изделий (по видам)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29.02.06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Полиграфическое производство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Полиграфическое производство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29.02.07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из бумаги и картона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из бумаги и картона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29.02.08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алмазов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261401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обработки алмазов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1" w:name="Par2073"/>
            <w:bookmarkEnd w:id="51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КЛИНИЧЕСКАЯ МЕДИЦИНА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Акушерское дело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060604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диагностика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оптика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060606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оптика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ортопедическая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31.02.06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профилактическая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профилактическая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2" w:name="Par2101"/>
            <w:bookmarkEnd w:id="52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НАУКИ О ЗДОРОВЬЕ И ПРОФИЛАКТИЧЕСКАЯ МЕДИЦИНА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Медико-профилактическое дело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3" w:name="Par2109"/>
            <w:bookmarkEnd w:id="53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Фармация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4" w:name="Par2117"/>
            <w:bookmarkEnd w:id="54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Сестринское дело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массаж (для обучения лиц с ограниченными возможностями здоровья по зрению)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массаж (для обучения лиц с ограниченными возможностями здоровья по зрению)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5" w:name="Par2129"/>
            <w:bookmarkEnd w:id="55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СЕЛЬСКОЕ, ЛЕСНОЕ И РЫБНОЕ ХОЗЯЙСТВО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и лесопарковое хозяйство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и лесопарковое хозяйство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лесозаготовок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лесозаготовок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деревообработки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деревообработки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комплексной переработки древесины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250405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комплексной переработки древесины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Агрономия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35.02.06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35.02.07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35.02.08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35.02.09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Ихтиология и рыбоводство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Ихтиология и рыбоводство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35.02.10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водных биоресурсов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водных биоресурсов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35.02.11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рыболовство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рыболовство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35.02.12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35.02.13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Пчеловодство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35.02.14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Охотоведение и звероводство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Охотоведение и звероводство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35.02.15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Кинология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Кинология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6" w:name="Par2193"/>
            <w:bookmarkEnd w:id="56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ВЕТЕРИНАРИЯ И ЗООТЕХНИЯ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Ветеринария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Зоотехния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7" w:name="Par2205"/>
            <w:bookmarkEnd w:id="57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дело (по отраслям)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дело (по отраслям)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деятельность в логистике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080214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деятельность в логистике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Коммерция (по отраслям)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Товароведение и экспертиза качества потребительских товаров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8" w:name="Par2237"/>
            <w:bookmarkEnd w:id="58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СОЦИОЛОГИЯ И СОЦИАЛЬНАЯ РАБОТА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040401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сурдокоммуникации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040406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сурдокоммуникации</w:t>
            </w:r>
            <w:proofErr w:type="spellEnd"/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9" w:name="Par2249"/>
            <w:bookmarkEnd w:id="59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0" w:name="Par2261"/>
            <w:bookmarkEnd w:id="60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031601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Издательское дело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Издательское дело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1" w:name="Par2273"/>
            <w:bookmarkEnd w:id="61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СЕРВИС И ТУРИЗМ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обслуживания в общественном питании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Парикмахерское искусство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и искусство визажа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100124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 и искусство визажа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эстетика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100122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эстетика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Флористика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на транспорте (по видам транспорта)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100120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на транспорте (по видам транспорта)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по химической обработке изделий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по химической обработке изделий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домашнего и </w:t>
            </w: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100126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Сервис домашнего и </w:t>
            </w: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43.02.09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Ритуальный сервис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100128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Ритуальный сервис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43.02.11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сервис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2" w:name="Par2321"/>
            <w:bookmarkEnd w:id="62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И ПЕДАГОГИЧЕСКИЕ НАУКИ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дополнительного образования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дошкольное образование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дошкольное образование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педагогика в начальном образовании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44.02.06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3" w:name="Par2349"/>
            <w:bookmarkEnd w:id="63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 АРХЕОЛОГИЯ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034702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 и архивоведение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4" w:name="Par2357"/>
            <w:bookmarkEnd w:id="64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050142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5" w:name="Par2369"/>
            <w:bookmarkEnd w:id="65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ИСКУССТВОЗНАНИЕ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035301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6" w:name="Par2377"/>
            <w:bookmarkEnd w:id="66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художественное творчество (по видам)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художественное творчество (по видам)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Социально-культурная деятельность (по видам)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071801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Социально-культурная деятельность (по видам)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Библиотековедение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071901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Библиотековедение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7" w:name="Par2393"/>
            <w:bookmarkEnd w:id="67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СЦЕНИЧЕСКИЕ ИСКУССТВА И ЛИТЕРАТУРНОЕ ТВОРЧЕСТВО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балета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балета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танца (по видам)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танца (по видам)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Цирковое искусство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070212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Цирковое искусство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искусство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искусство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52.02.05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эстрады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070216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эстрады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8" w:name="Par2417"/>
            <w:bookmarkEnd w:id="68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МУЗЫКАЛЬНОЕ ИСКУССТВО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образование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050130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образование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эстрады (по видам)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070214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искусство эстрады (по видам)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 (по видам инструментов)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073101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исполнительство (по видам инструментов)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искусство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073401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Вокальное искусство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и хоровое народное пение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073403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и хоровое народное пение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073502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Хоровое </w:t>
            </w:r>
            <w:proofErr w:type="spellStart"/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музыки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музыки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звукооператорское мастерство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070210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звукооператорское мастерство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53.02.09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Театрально-декорационное искусство (по видам)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Театрально-декорационное искусство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69" w:name="Par2457"/>
            <w:bookmarkEnd w:id="69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ИЗОБРАЗИТЕЛЬНОЕ</w:t>
            </w:r>
            <w:proofErr w:type="gramEnd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ПРИКЛАДНЫЕ ВИДЫ ИСКУССТВ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072501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(по отраслям)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072601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 и народные промыслы (по видам)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оформление изделий текстильной и легкой промышленности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072709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оформление изделий текстильной и легкой промышленности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072201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(по видам)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 (по видам)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черчение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050139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 и черчение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искусство фотографии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100118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искусство фотографии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0" w:name="Par2493"/>
            <w:bookmarkEnd w:id="70"/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55.00.00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ЭКРАННЫЕ ИСКУССТВА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55.02.01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 аудиовизуальная техника (по видам)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070208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и аудиовизуальная техника (по видам)</w:t>
            </w:r>
          </w:p>
        </w:tc>
      </w:tr>
      <w:tr w:rsidR="0085431C" w:rsidRPr="00300EB4" w:rsidTr="0085431C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55.02.02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 (по видам)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431C" w:rsidRPr="00300EB4" w:rsidRDefault="0085431C" w:rsidP="00064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</w:t>
            </w:r>
          </w:p>
        </w:tc>
      </w:tr>
    </w:tbl>
    <w:p w:rsidR="0085431C" w:rsidRPr="00300EB4" w:rsidRDefault="0085431C" w:rsidP="0085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31C" w:rsidRDefault="0085431C" w:rsidP="0085431C"/>
    <w:p w:rsidR="00E81614" w:rsidRDefault="00E81614"/>
    <w:sectPr w:rsidR="00E81614" w:rsidSect="008543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1C"/>
    <w:rsid w:val="0085431C"/>
    <w:rsid w:val="00E8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431C"/>
  </w:style>
  <w:style w:type="paragraph" w:customStyle="1" w:styleId="ConsPlusNormal">
    <w:name w:val="ConsPlusNormal"/>
    <w:rsid w:val="00854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4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854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431C"/>
  </w:style>
  <w:style w:type="paragraph" w:customStyle="1" w:styleId="ConsPlusNormal">
    <w:name w:val="ConsPlusNormal"/>
    <w:rsid w:val="00854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4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4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854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9826</Words>
  <Characters>56014</Characters>
  <Application>Microsoft Office Word</Application>
  <DocSecurity>0</DocSecurity>
  <Lines>466</Lines>
  <Paragraphs>131</Paragraphs>
  <ScaleCrop>false</ScaleCrop>
  <Company/>
  <LinksUpToDate>false</LinksUpToDate>
  <CharactersWithSpaces>65709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2014-09-11T07:09:00Z</dcterms:created>
  <dcterms:modified xsi:type="dcterms:W3CDTF">2014-09-11T07:24:00Z</dcterms:modified>
</cp:coreProperties>
</file>